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92" w:rsidRDefault="00A67C92" w:rsidP="00A67C92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武汉生物工程学院班主任报名登记表</w:t>
      </w:r>
      <w:bookmarkEnd w:id="0"/>
    </w:p>
    <w:p w:rsidR="00A67C92" w:rsidRDefault="00A67C92" w:rsidP="00A67C92">
      <w:pPr>
        <w:spacing w:line="380" w:lineRule="exac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所在单位：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1611"/>
        <w:gridCol w:w="780"/>
        <w:gridCol w:w="1095"/>
        <w:gridCol w:w="915"/>
        <w:gridCol w:w="1346"/>
        <w:gridCol w:w="1620"/>
      </w:tblGrid>
      <w:tr w:rsidR="00A67C92" w:rsidTr="00424328">
        <w:trPr>
          <w:cantSplit/>
          <w:trHeight w:val="63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  片</w:t>
            </w:r>
          </w:p>
        </w:tc>
      </w:tr>
      <w:tr w:rsidR="00A67C92" w:rsidTr="00424328">
        <w:trPr>
          <w:cantSplit/>
          <w:trHeight w:val="63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67C92" w:rsidTr="00424328">
        <w:trPr>
          <w:cantSplit/>
          <w:trHeight w:val="63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现任职务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67C92" w:rsidTr="00424328">
        <w:trPr>
          <w:cantSplit/>
          <w:trHeight w:val="1540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  <w:p w:rsidR="00A67C92" w:rsidRDefault="00A67C92" w:rsidP="0042432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（从大学写起）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ind w:firstLineChars="1800" w:firstLine="432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67C92" w:rsidTr="00424328">
        <w:trPr>
          <w:cantSplit/>
          <w:trHeight w:val="3725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个人申请</w:t>
            </w:r>
          </w:p>
          <w:p w:rsidR="00A67C92" w:rsidRDefault="00A67C92" w:rsidP="0042432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（简要列举担任班主任优势、工作思路等）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67C92" w:rsidRDefault="00A67C92" w:rsidP="00424328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A67C92" w:rsidRDefault="00A67C92" w:rsidP="00424328">
            <w:pPr>
              <w:ind w:firstLineChars="1900" w:firstLine="4560"/>
              <w:rPr>
                <w:rFonts w:ascii="仿宋" w:eastAsia="仿宋" w:hAnsi="仿宋" w:cs="仿宋" w:hint="eastAsia"/>
                <w:sz w:val="24"/>
              </w:rPr>
            </w:pPr>
          </w:p>
          <w:p w:rsidR="00A67C92" w:rsidRDefault="00A67C92" w:rsidP="00424328">
            <w:pPr>
              <w:ind w:firstLineChars="1900" w:firstLine="456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本人签名：</w:t>
            </w:r>
          </w:p>
          <w:p w:rsidR="00A67C92" w:rsidRDefault="00A67C92" w:rsidP="00424328">
            <w:pPr>
              <w:ind w:firstLineChars="1800" w:firstLine="432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2020年  月  日</w:t>
            </w:r>
          </w:p>
        </w:tc>
      </w:tr>
      <w:tr w:rsidR="00A67C92" w:rsidTr="00424328">
        <w:trPr>
          <w:cantSplit/>
          <w:trHeight w:val="1551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学院意见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spacing w:line="360" w:lineRule="auto"/>
              <w:ind w:firstLineChars="250" w:firstLine="60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经研究，同意该同志担任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</w:rPr>
              <w:t>班班主任，报学校审批。</w:t>
            </w:r>
          </w:p>
          <w:p w:rsidR="00A67C92" w:rsidRDefault="00A67C92" w:rsidP="0042432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签  章   </w:t>
            </w:r>
          </w:p>
          <w:p w:rsidR="00A67C92" w:rsidRDefault="00A67C92" w:rsidP="0042432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2020年  月  日</w:t>
            </w:r>
          </w:p>
        </w:tc>
      </w:tr>
      <w:tr w:rsidR="00A67C92" w:rsidTr="00424328">
        <w:trPr>
          <w:cantSplit/>
          <w:trHeight w:val="1392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学校意见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2" w:rsidRDefault="00A67C92" w:rsidP="0042432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  <w:p w:rsidR="00A67C92" w:rsidRDefault="00A67C92" w:rsidP="0042432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签  章   </w:t>
            </w:r>
          </w:p>
          <w:p w:rsidR="00A67C92" w:rsidRDefault="00A67C92" w:rsidP="00424328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2020年  月  日</w:t>
            </w:r>
          </w:p>
        </w:tc>
      </w:tr>
    </w:tbl>
    <w:p w:rsidR="00A67C92" w:rsidRDefault="00A67C92" w:rsidP="00A67C92">
      <w:pPr>
        <w:spacing w:line="20" w:lineRule="exact"/>
        <w:rPr>
          <w:rFonts w:hint="eastAsia"/>
        </w:rPr>
      </w:pPr>
    </w:p>
    <w:p w:rsidR="00A67C92" w:rsidRDefault="00A67C92" w:rsidP="00A67C92">
      <w:pPr>
        <w:ind w:firstLineChars="200" w:firstLine="640"/>
        <w:jc w:val="right"/>
        <w:rPr>
          <w:rFonts w:ascii="楷体_GB2312" w:eastAsia="楷体_GB2312" w:hint="eastAsia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67C92" w:rsidRDefault="00A67C92" w:rsidP="00A67C92">
      <w:pPr>
        <w:spacing w:line="20" w:lineRule="exact"/>
        <w:rPr>
          <w:rFonts w:hint="eastAsia"/>
        </w:rPr>
      </w:pPr>
    </w:p>
    <w:p w:rsidR="00A67C92" w:rsidRDefault="00A67C92" w:rsidP="00A67C92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16F1E" w:rsidRDefault="00A67C92" w:rsidP="00A67C92">
      <w:r>
        <w:rPr>
          <w:rFonts w:ascii="仿宋_GB2312" w:eastAsia="仿宋_GB2312"/>
          <w:sz w:val="32"/>
          <w:szCs w:val="32"/>
        </w:rPr>
        <w:t xml:space="preserve">                    </w:t>
      </w:r>
    </w:p>
    <w:sectPr w:rsidR="00C1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92"/>
    <w:rsid w:val="00A67C92"/>
    <w:rsid w:val="00C1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9797B-CE8A-4136-B042-82702FD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A67C92"/>
    <w:pPr>
      <w:snapToGrid w:val="0"/>
      <w:spacing w:line="360" w:lineRule="auto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2020-09-11T08:15:00Z</dcterms:created>
  <dcterms:modified xsi:type="dcterms:W3CDTF">2020-09-11T08:15:00Z</dcterms:modified>
</cp:coreProperties>
</file>