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“学习新思想”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主题阅读活动方案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深入学习贯彻</w:t>
      </w:r>
      <w:r>
        <w:rPr>
          <w:rFonts w:hint="eastAsia" w:ascii="仿宋" w:hAnsi="仿宋" w:eastAsia="仿宋" w:cs="仿宋"/>
          <w:sz w:val="28"/>
          <w:szCs w:val="28"/>
        </w:rPr>
        <w:t>习近平新时代中国特色社会主义思想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，引导广大师生进一步学习党的创新理论，</w:t>
      </w:r>
      <w:r>
        <w:rPr>
          <w:rFonts w:hint="eastAsia" w:ascii="仿宋" w:hAnsi="仿宋" w:eastAsia="仿宋" w:cs="仿宋"/>
          <w:sz w:val="28"/>
          <w:szCs w:val="28"/>
        </w:rPr>
        <w:t>坚持学思用贯通、知信行统一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为奋进新征程凝心聚力。图书馆、党委组织部（党校）、党委宣传部、马克思主义学院联合开展“学习新思想”主题阅读活动。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活动</w:t>
      </w:r>
      <w:r>
        <w:rPr>
          <w:rFonts w:hint="eastAsia" w:ascii="黑体" w:hAnsi="黑体" w:eastAsia="黑体" w:cs="黑体"/>
          <w:sz w:val="28"/>
          <w:szCs w:val="28"/>
        </w:rPr>
        <w:t>主题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学习新思想 建功新时代</w:t>
      </w:r>
    </w:p>
    <w:p>
      <w:pPr>
        <w:numPr>
          <w:ilvl w:val="0"/>
          <w:numId w:val="1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活动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时间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即日起至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5月20日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活动内容</w:t>
      </w:r>
    </w:p>
    <w:p>
      <w:pPr>
        <w:numPr>
          <w:ilvl w:val="0"/>
          <w:numId w:val="2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举办“学习新思想”主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题书展。在图书馆、星辰书屋、健源书屋、东南书院等各阅读场所设立习近平新时代中国特色社会主义思想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主题书刊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专区，通过微信公众平台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、电子屏、展板等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同步展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示推介主题图书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等，进一步宣传和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党的创新理论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营造更浓厚的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读原著学原文悟原理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氛围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。（责任人：图书馆、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党委宣传部、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各书屋运营团队）</w:t>
      </w:r>
    </w:p>
    <w:p>
      <w:pPr>
        <w:numPr>
          <w:ilvl w:val="0"/>
          <w:numId w:val="2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开展“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新思想”主题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读书讲座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邀请专家教师开设新思想主题图书导读讲座，分享读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原著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原文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心得体会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引导师生加强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对习近平新时代中国特色社会主义思想著作的理解和把握。（责任人：马克思主义学院、各学院）</w:t>
      </w:r>
    </w:p>
    <w:p>
      <w:pPr>
        <w:numPr>
          <w:ilvl w:val="0"/>
          <w:numId w:val="2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开展“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新思想”主题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征文活动。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师生认真阅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读一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本习近平新时代中国特色社会主义新思想主题图书或一篇理论文章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，撰写书评、读书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报告等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。选好角度、明确文体、主题突出、有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真实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感悟和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独到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见解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。每篇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字数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字左右。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各学院推荐3-5篇优秀征文，于5月22日前提交至党校办公室。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（责任人：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党校、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各学院）</w:t>
      </w:r>
    </w:p>
    <w:p>
      <w:pPr>
        <w:numPr>
          <w:ilvl w:val="0"/>
          <w:numId w:val="2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开展“我们这十年”主题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读书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分享会。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各学院通过举办教工俱乐部活动、主题党日活动、主题班团会等方式，组织师生代表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围绕过去这十年中国社会所发生的巨大变化，结合本人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阅读的相关图书，共同分享中国社会这十年变迁所带给自己的感受和体验。还可以通过研究报告、海报、明信片、情景剧等多种形式展现国家十年间的发展与进步，进一步激发爱党、爱国、爱校情感，强化为中华民族伟大复兴而努力学习的理想信念。（责任人：各学院）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四、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奖励办法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1）所有活动按学院参加人数予以积分奖励。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（2）主题征文活动设一等奖1名，二等奖2名，三等奖3名，优秀奖5名，获得校级证书和奖品。各学院奖励办法可自拟。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（3）主题读书分享会按非毕业班级2%的比例申报书香班级称号，获得书香班级按人数的两倍计算积分。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、工作要求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（一）高度重视，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认真部署</w:t>
      </w:r>
      <w:r>
        <w:rPr>
          <w:rFonts w:hint="eastAsia" w:ascii="仿宋" w:hAnsi="仿宋" w:eastAsia="仿宋" w:cs="仿宋"/>
          <w:sz w:val="28"/>
          <w:szCs w:val="28"/>
        </w:rPr>
        <w:t>。“学习新思想”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主题阅读</w:t>
      </w:r>
      <w:r>
        <w:rPr>
          <w:rFonts w:hint="eastAsia" w:ascii="仿宋" w:hAnsi="仿宋" w:eastAsia="仿宋" w:cs="仿宋"/>
          <w:sz w:val="28"/>
          <w:szCs w:val="28"/>
        </w:rPr>
        <w:t>活动是进一步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加强师生</w:t>
      </w:r>
      <w:r>
        <w:rPr>
          <w:rFonts w:hint="eastAsia" w:ascii="仿宋" w:hAnsi="仿宋" w:eastAsia="仿宋" w:cs="仿宋"/>
          <w:sz w:val="28"/>
          <w:szCs w:val="28"/>
        </w:rPr>
        <w:t>思想政治素质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帮助学生</w:t>
      </w:r>
      <w:r>
        <w:rPr>
          <w:rFonts w:hint="eastAsia" w:ascii="仿宋" w:hAnsi="仿宋" w:eastAsia="仿宋" w:cs="仿宋"/>
          <w:sz w:val="28"/>
          <w:szCs w:val="28"/>
        </w:rPr>
        <w:t>树立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正确的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世界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观、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人生观、价值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观，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推进学风建设的有效举措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要</w:t>
      </w:r>
      <w:r>
        <w:rPr>
          <w:rFonts w:hint="eastAsia" w:ascii="仿宋" w:hAnsi="仿宋" w:eastAsia="仿宋" w:cs="仿宋"/>
          <w:sz w:val="28"/>
          <w:szCs w:val="28"/>
        </w:rPr>
        <w:t>高度重视、精心组织，广泛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动员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师生</w:t>
      </w:r>
      <w:r>
        <w:rPr>
          <w:rFonts w:hint="eastAsia" w:ascii="仿宋" w:hAnsi="仿宋" w:eastAsia="仿宋" w:cs="仿宋"/>
          <w:sz w:val="28"/>
          <w:szCs w:val="28"/>
        </w:rPr>
        <w:t>积极参与。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（二）加强宣传，营造氛围。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各单位</w:t>
      </w:r>
      <w:r>
        <w:rPr>
          <w:rFonts w:hint="eastAsia" w:ascii="仿宋" w:hAnsi="仿宋" w:eastAsia="仿宋" w:cs="仿宋"/>
          <w:sz w:val="28"/>
          <w:szCs w:val="28"/>
        </w:rPr>
        <w:t>要加强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对活动中涌现的先进典型、有效经验的发掘、总结和</w:t>
      </w:r>
      <w:r>
        <w:rPr>
          <w:rFonts w:hint="eastAsia" w:ascii="仿宋" w:hAnsi="仿宋" w:eastAsia="仿宋" w:cs="仿宋"/>
          <w:sz w:val="28"/>
          <w:szCs w:val="28"/>
        </w:rPr>
        <w:t>宣传，营造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全民阅读</w:t>
      </w:r>
      <w:r>
        <w:rPr>
          <w:rFonts w:hint="eastAsia" w:ascii="仿宋" w:hAnsi="仿宋" w:eastAsia="仿宋" w:cs="仿宋"/>
          <w:sz w:val="28"/>
          <w:szCs w:val="28"/>
        </w:rPr>
        <w:t>氛围，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打造书香校园。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（三）避免形式主义,注重工作实效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结合自身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实际</w:t>
      </w:r>
      <w:r>
        <w:rPr>
          <w:rFonts w:hint="eastAsia" w:ascii="仿宋" w:hAnsi="仿宋" w:eastAsia="仿宋" w:cs="仿宋"/>
          <w:sz w:val="28"/>
          <w:szCs w:val="28"/>
        </w:rPr>
        <w:t>，认真制定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实施</w:t>
      </w:r>
      <w:r>
        <w:rPr>
          <w:rFonts w:hint="eastAsia" w:ascii="仿宋" w:hAnsi="仿宋" w:eastAsia="仿宋" w:cs="仿宋"/>
          <w:sz w:val="28"/>
          <w:szCs w:val="28"/>
        </w:rPr>
        <w:t>本单位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学习新思想”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主题阅读活动</w:t>
      </w:r>
      <w:r>
        <w:rPr>
          <w:rFonts w:hint="eastAsia" w:ascii="仿宋" w:hAnsi="仿宋" w:eastAsia="仿宋" w:cs="仿宋"/>
          <w:sz w:val="28"/>
          <w:szCs w:val="28"/>
        </w:rPr>
        <w:t>方案，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确保活动效果</w:t>
      </w:r>
      <w:r>
        <w:rPr>
          <w:rFonts w:hint="eastAsia" w:ascii="仿宋" w:hAnsi="仿宋" w:eastAsia="仿宋" w:cs="仿宋"/>
          <w:sz w:val="28"/>
          <w:szCs w:val="28"/>
        </w:rPr>
        <w:t>。各学院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要及时将活动动态</w:t>
      </w:r>
      <w:r>
        <w:rPr>
          <w:rFonts w:hint="eastAsia" w:ascii="仿宋" w:hAnsi="仿宋" w:eastAsia="仿宋" w:cs="仿宋"/>
          <w:sz w:val="28"/>
          <w:szCs w:val="28"/>
        </w:rPr>
        <w:t>报送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至党校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陈静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联系电话：027－8964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1978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邮箱：414988717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@qq.com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8</w:t>
    </w:r>
    <w:r>
      <w:fldChar w:fldCharType="end"/>
    </w:r>
  </w:p>
  <w:p>
    <w:pPr>
      <w:pStyle w:val="5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5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6214FB"/>
    <w:multiLevelType w:val="singleLevel"/>
    <w:tmpl w:val="ED6214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8FF71A1"/>
    <w:multiLevelType w:val="singleLevel"/>
    <w:tmpl w:val="28FF71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mZhZDIzN2UxMmE0M2Y1MzcyMDEyYzM5M2YwMjgifQ=="/>
  </w:docVars>
  <w:rsids>
    <w:rsidRoot w:val="0023719C"/>
    <w:rsid w:val="00005379"/>
    <w:rsid w:val="00005695"/>
    <w:rsid w:val="000066F7"/>
    <w:rsid w:val="000078AC"/>
    <w:rsid w:val="00015785"/>
    <w:rsid w:val="000444DC"/>
    <w:rsid w:val="00050332"/>
    <w:rsid w:val="0005753D"/>
    <w:rsid w:val="0006632F"/>
    <w:rsid w:val="00082177"/>
    <w:rsid w:val="0009402D"/>
    <w:rsid w:val="00094D1D"/>
    <w:rsid w:val="0009505D"/>
    <w:rsid w:val="000C2AAA"/>
    <w:rsid w:val="000C3FB2"/>
    <w:rsid w:val="000D7751"/>
    <w:rsid w:val="000E3A5D"/>
    <w:rsid w:val="000E53A3"/>
    <w:rsid w:val="000F6E96"/>
    <w:rsid w:val="00112C79"/>
    <w:rsid w:val="00121050"/>
    <w:rsid w:val="00135D98"/>
    <w:rsid w:val="001571CB"/>
    <w:rsid w:val="001725CB"/>
    <w:rsid w:val="00187D04"/>
    <w:rsid w:val="001D4C54"/>
    <w:rsid w:val="001E2BD9"/>
    <w:rsid w:val="001F2451"/>
    <w:rsid w:val="001F2C7B"/>
    <w:rsid w:val="00207B85"/>
    <w:rsid w:val="00214B77"/>
    <w:rsid w:val="00230E9A"/>
    <w:rsid w:val="0023719C"/>
    <w:rsid w:val="00246214"/>
    <w:rsid w:val="00261A49"/>
    <w:rsid w:val="00272430"/>
    <w:rsid w:val="00272C64"/>
    <w:rsid w:val="002969DB"/>
    <w:rsid w:val="002A1511"/>
    <w:rsid w:val="002B4349"/>
    <w:rsid w:val="002C227E"/>
    <w:rsid w:val="002C3775"/>
    <w:rsid w:val="002D25A2"/>
    <w:rsid w:val="002D5940"/>
    <w:rsid w:val="002D649D"/>
    <w:rsid w:val="002E042B"/>
    <w:rsid w:val="002E5C49"/>
    <w:rsid w:val="00302EA8"/>
    <w:rsid w:val="003207A5"/>
    <w:rsid w:val="00330529"/>
    <w:rsid w:val="0034650D"/>
    <w:rsid w:val="00357C53"/>
    <w:rsid w:val="003670AE"/>
    <w:rsid w:val="00370220"/>
    <w:rsid w:val="00371756"/>
    <w:rsid w:val="00380EA2"/>
    <w:rsid w:val="00391A15"/>
    <w:rsid w:val="003A588F"/>
    <w:rsid w:val="003C1BF2"/>
    <w:rsid w:val="003C6795"/>
    <w:rsid w:val="003E1FEC"/>
    <w:rsid w:val="003E6AE2"/>
    <w:rsid w:val="003E7D9C"/>
    <w:rsid w:val="004009B6"/>
    <w:rsid w:val="004074E8"/>
    <w:rsid w:val="00412002"/>
    <w:rsid w:val="0041460A"/>
    <w:rsid w:val="00426A52"/>
    <w:rsid w:val="004277E7"/>
    <w:rsid w:val="00434743"/>
    <w:rsid w:val="00435625"/>
    <w:rsid w:val="0047286E"/>
    <w:rsid w:val="00473A7E"/>
    <w:rsid w:val="00474A5E"/>
    <w:rsid w:val="00481DAC"/>
    <w:rsid w:val="00493A30"/>
    <w:rsid w:val="00493AE3"/>
    <w:rsid w:val="00493E6C"/>
    <w:rsid w:val="004A15EC"/>
    <w:rsid w:val="004A2A7D"/>
    <w:rsid w:val="004A306E"/>
    <w:rsid w:val="004A6EB8"/>
    <w:rsid w:val="004C556C"/>
    <w:rsid w:val="004E3C5E"/>
    <w:rsid w:val="00501F54"/>
    <w:rsid w:val="0050283B"/>
    <w:rsid w:val="00507272"/>
    <w:rsid w:val="00514FD4"/>
    <w:rsid w:val="00532044"/>
    <w:rsid w:val="00532C74"/>
    <w:rsid w:val="00534E81"/>
    <w:rsid w:val="005433E8"/>
    <w:rsid w:val="00552BDF"/>
    <w:rsid w:val="00553883"/>
    <w:rsid w:val="00555000"/>
    <w:rsid w:val="005813C3"/>
    <w:rsid w:val="00585336"/>
    <w:rsid w:val="00587114"/>
    <w:rsid w:val="00587826"/>
    <w:rsid w:val="00597CF4"/>
    <w:rsid w:val="005B7BA9"/>
    <w:rsid w:val="005D3443"/>
    <w:rsid w:val="005E2B22"/>
    <w:rsid w:val="005E514C"/>
    <w:rsid w:val="005E56A1"/>
    <w:rsid w:val="005F45EE"/>
    <w:rsid w:val="005F72FA"/>
    <w:rsid w:val="00603281"/>
    <w:rsid w:val="006100D2"/>
    <w:rsid w:val="00655929"/>
    <w:rsid w:val="006561F3"/>
    <w:rsid w:val="00671E25"/>
    <w:rsid w:val="0069621D"/>
    <w:rsid w:val="006A0716"/>
    <w:rsid w:val="006B22A3"/>
    <w:rsid w:val="006C2C73"/>
    <w:rsid w:val="006C301C"/>
    <w:rsid w:val="006D7ADD"/>
    <w:rsid w:val="00715D05"/>
    <w:rsid w:val="00722C38"/>
    <w:rsid w:val="00723C5A"/>
    <w:rsid w:val="00724987"/>
    <w:rsid w:val="00731596"/>
    <w:rsid w:val="007441DD"/>
    <w:rsid w:val="0074611C"/>
    <w:rsid w:val="007634CF"/>
    <w:rsid w:val="00777B91"/>
    <w:rsid w:val="00780CC5"/>
    <w:rsid w:val="007838E1"/>
    <w:rsid w:val="00784C02"/>
    <w:rsid w:val="00794B2B"/>
    <w:rsid w:val="007D0946"/>
    <w:rsid w:val="007D4214"/>
    <w:rsid w:val="007F3B5B"/>
    <w:rsid w:val="008039C5"/>
    <w:rsid w:val="00806549"/>
    <w:rsid w:val="00810F34"/>
    <w:rsid w:val="00814971"/>
    <w:rsid w:val="00851352"/>
    <w:rsid w:val="00857B1C"/>
    <w:rsid w:val="00867C77"/>
    <w:rsid w:val="008E0146"/>
    <w:rsid w:val="008E0F13"/>
    <w:rsid w:val="0090456B"/>
    <w:rsid w:val="00905C54"/>
    <w:rsid w:val="00910E85"/>
    <w:rsid w:val="00917E3B"/>
    <w:rsid w:val="00930ED0"/>
    <w:rsid w:val="00931A24"/>
    <w:rsid w:val="00932913"/>
    <w:rsid w:val="00943329"/>
    <w:rsid w:val="00962C18"/>
    <w:rsid w:val="0096682B"/>
    <w:rsid w:val="00973E80"/>
    <w:rsid w:val="009772EA"/>
    <w:rsid w:val="0098098C"/>
    <w:rsid w:val="0099530E"/>
    <w:rsid w:val="009B465E"/>
    <w:rsid w:val="009C1F29"/>
    <w:rsid w:val="009C2D86"/>
    <w:rsid w:val="00A01AA6"/>
    <w:rsid w:val="00A115F0"/>
    <w:rsid w:val="00A13AD1"/>
    <w:rsid w:val="00A16BB6"/>
    <w:rsid w:val="00A257D9"/>
    <w:rsid w:val="00A40AA7"/>
    <w:rsid w:val="00A5614E"/>
    <w:rsid w:val="00A6215F"/>
    <w:rsid w:val="00A721CE"/>
    <w:rsid w:val="00A72819"/>
    <w:rsid w:val="00A819B5"/>
    <w:rsid w:val="00A83AA3"/>
    <w:rsid w:val="00A8675B"/>
    <w:rsid w:val="00A93F0F"/>
    <w:rsid w:val="00AA0532"/>
    <w:rsid w:val="00AA1E29"/>
    <w:rsid w:val="00AA5338"/>
    <w:rsid w:val="00AB478B"/>
    <w:rsid w:val="00AB7573"/>
    <w:rsid w:val="00AD06D5"/>
    <w:rsid w:val="00AD5931"/>
    <w:rsid w:val="00AE2DE7"/>
    <w:rsid w:val="00AE681F"/>
    <w:rsid w:val="00B23F48"/>
    <w:rsid w:val="00B26EA1"/>
    <w:rsid w:val="00B31684"/>
    <w:rsid w:val="00B31BC3"/>
    <w:rsid w:val="00B3312B"/>
    <w:rsid w:val="00B3317E"/>
    <w:rsid w:val="00B606BC"/>
    <w:rsid w:val="00B6538B"/>
    <w:rsid w:val="00B6692F"/>
    <w:rsid w:val="00B90DCC"/>
    <w:rsid w:val="00B91A50"/>
    <w:rsid w:val="00BC2D76"/>
    <w:rsid w:val="00BC2EBA"/>
    <w:rsid w:val="00BC7FCA"/>
    <w:rsid w:val="00BD3545"/>
    <w:rsid w:val="00BF3885"/>
    <w:rsid w:val="00C128FB"/>
    <w:rsid w:val="00C17B15"/>
    <w:rsid w:val="00C21358"/>
    <w:rsid w:val="00C323AB"/>
    <w:rsid w:val="00C356B0"/>
    <w:rsid w:val="00C454FF"/>
    <w:rsid w:val="00C45837"/>
    <w:rsid w:val="00C46ECC"/>
    <w:rsid w:val="00C7269A"/>
    <w:rsid w:val="00C77043"/>
    <w:rsid w:val="00C8344C"/>
    <w:rsid w:val="00C90C3A"/>
    <w:rsid w:val="00C93CA4"/>
    <w:rsid w:val="00C94F39"/>
    <w:rsid w:val="00CA2F98"/>
    <w:rsid w:val="00CB3030"/>
    <w:rsid w:val="00CB6866"/>
    <w:rsid w:val="00CB749A"/>
    <w:rsid w:val="00CC13D1"/>
    <w:rsid w:val="00CC31B8"/>
    <w:rsid w:val="00CC5E43"/>
    <w:rsid w:val="00CD1CD4"/>
    <w:rsid w:val="00CE50D8"/>
    <w:rsid w:val="00D024F5"/>
    <w:rsid w:val="00D037CD"/>
    <w:rsid w:val="00D129EA"/>
    <w:rsid w:val="00D20EEE"/>
    <w:rsid w:val="00D42E87"/>
    <w:rsid w:val="00D478B7"/>
    <w:rsid w:val="00D500B4"/>
    <w:rsid w:val="00D5421D"/>
    <w:rsid w:val="00D55317"/>
    <w:rsid w:val="00D70FB9"/>
    <w:rsid w:val="00DA6409"/>
    <w:rsid w:val="00DA6A1C"/>
    <w:rsid w:val="00DA7C38"/>
    <w:rsid w:val="00DB18A8"/>
    <w:rsid w:val="00DB2F49"/>
    <w:rsid w:val="00DB7843"/>
    <w:rsid w:val="00DC1213"/>
    <w:rsid w:val="00DC23A2"/>
    <w:rsid w:val="00DC39D9"/>
    <w:rsid w:val="00DC3DC3"/>
    <w:rsid w:val="00DF3574"/>
    <w:rsid w:val="00DF439B"/>
    <w:rsid w:val="00E00797"/>
    <w:rsid w:val="00E174D0"/>
    <w:rsid w:val="00E5291B"/>
    <w:rsid w:val="00E53120"/>
    <w:rsid w:val="00E80104"/>
    <w:rsid w:val="00E84542"/>
    <w:rsid w:val="00E86579"/>
    <w:rsid w:val="00E93920"/>
    <w:rsid w:val="00EA199A"/>
    <w:rsid w:val="00EA5DC2"/>
    <w:rsid w:val="00EB7A80"/>
    <w:rsid w:val="00EC4D71"/>
    <w:rsid w:val="00EC54B8"/>
    <w:rsid w:val="00EE1617"/>
    <w:rsid w:val="00EE78BB"/>
    <w:rsid w:val="00EF1E0B"/>
    <w:rsid w:val="00EF6411"/>
    <w:rsid w:val="00F00D2F"/>
    <w:rsid w:val="00F20BBD"/>
    <w:rsid w:val="00F22866"/>
    <w:rsid w:val="00F27475"/>
    <w:rsid w:val="00F3159C"/>
    <w:rsid w:val="00F44BD3"/>
    <w:rsid w:val="00F5130D"/>
    <w:rsid w:val="00F53EEC"/>
    <w:rsid w:val="00F938CA"/>
    <w:rsid w:val="00FA489D"/>
    <w:rsid w:val="00FB1E53"/>
    <w:rsid w:val="00FD0652"/>
    <w:rsid w:val="00FD1BAA"/>
    <w:rsid w:val="00FD4448"/>
    <w:rsid w:val="00FD6DD5"/>
    <w:rsid w:val="00FE7B80"/>
    <w:rsid w:val="00FF15CF"/>
    <w:rsid w:val="00FF24E3"/>
    <w:rsid w:val="00FF5B07"/>
    <w:rsid w:val="017165B7"/>
    <w:rsid w:val="03C807F4"/>
    <w:rsid w:val="03F611AE"/>
    <w:rsid w:val="07A1571D"/>
    <w:rsid w:val="07A5301E"/>
    <w:rsid w:val="08037E03"/>
    <w:rsid w:val="080E3B68"/>
    <w:rsid w:val="082A2250"/>
    <w:rsid w:val="08630AE5"/>
    <w:rsid w:val="088E3D19"/>
    <w:rsid w:val="09AB770C"/>
    <w:rsid w:val="0A241E88"/>
    <w:rsid w:val="0B6D6042"/>
    <w:rsid w:val="0BC2054D"/>
    <w:rsid w:val="0D2E2912"/>
    <w:rsid w:val="0DC14423"/>
    <w:rsid w:val="0F900336"/>
    <w:rsid w:val="0FB66B80"/>
    <w:rsid w:val="0FC930E0"/>
    <w:rsid w:val="0FDD322E"/>
    <w:rsid w:val="1028190E"/>
    <w:rsid w:val="10A20C1F"/>
    <w:rsid w:val="11006CA2"/>
    <w:rsid w:val="115F467E"/>
    <w:rsid w:val="1261470F"/>
    <w:rsid w:val="12740AF1"/>
    <w:rsid w:val="127B12EE"/>
    <w:rsid w:val="13551AF4"/>
    <w:rsid w:val="13702B73"/>
    <w:rsid w:val="138E124B"/>
    <w:rsid w:val="13F73F74"/>
    <w:rsid w:val="14057F14"/>
    <w:rsid w:val="14551E83"/>
    <w:rsid w:val="14A56839"/>
    <w:rsid w:val="157A2E1C"/>
    <w:rsid w:val="157A71B0"/>
    <w:rsid w:val="15877D00"/>
    <w:rsid w:val="16614792"/>
    <w:rsid w:val="16DC5AC9"/>
    <w:rsid w:val="17410528"/>
    <w:rsid w:val="17AC43BF"/>
    <w:rsid w:val="188260DF"/>
    <w:rsid w:val="18A345D2"/>
    <w:rsid w:val="1A3A0B1E"/>
    <w:rsid w:val="1A447CE7"/>
    <w:rsid w:val="1A8D30CF"/>
    <w:rsid w:val="1A8E1747"/>
    <w:rsid w:val="1BCA672E"/>
    <w:rsid w:val="1C1F5136"/>
    <w:rsid w:val="1CFA51C0"/>
    <w:rsid w:val="1D4A40A5"/>
    <w:rsid w:val="1E7A2465"/>
    <w:rsid w:val="1EA77665"/>
    <w:rsid w:val="1F16394E"/>
    <w:rsid w:val="1F17261E"/>
    <w:rsid w:val="20953B50"/>
    <w:rsid w:val="20A62765"/>
    <w:rsid w:val="20AB5210"/>
    <w:rsid w:val="20FB5A46"/>
    <w:rsid w:val="212D48C4"/>
    <w:rsid w:val="21863FD2"/>
    <w:rsid w:val="21893052"/>
    <w:rsid w:val="21BE719F"/>
    <w:rsid w:val="21D605BD"/>
    <w:rsid w:val="220F79FB"/>
    <w:rsid w:val="22C20B35"/>
    <w:rsid w:val="239C1C07"/>
    <w:rsid w:val="23E774FA"/>
    <w:rsid w:val="241E7BE8"/>
    <w:rsid w:val="24AD67F4"/>
    <w:rsid w:val="24CD0D32"/>
    <w:rsid w:val="24DC3F06"/>
    <w:rsid w:val="259401D0"/>
    <w:rsid w:val="26D0550D"/>
    <w:rsid w:val="270F45B7"/>
    <w:rsid w:val="279544FE"/>
    <w:rsid w:val="27EB7B6E"/>
    <w:rsid w:val="27F32751"/>
    <w:rsid w:val="27FE6453"/>
    <w:rsid w:val="28CC37BC"/>
    <w:rsid w:val="28F96D0F"/>
    <w:rsid w:val="2AA10FA3"/>
    <w:rsid w:val="2ACC4BF6"/>
    <w:rsid w:val="2AE10F93"/>
    <w:rsid w:val="2AED56ED"/>
    <w:rsid w:val="2B3A6011"/>
    <w:rsid w:val="2C5C2E93"/>
    <w:rsid w:val="2CA53737"/>
    <w:rsid w:val="2D391440"/>
    <w:rsid w:val="2E746301"/>
    <w:rsid w:val="2FBA0A28"/>
    <w:rsid w:val="306E2AB1"/>
    <w:rsid w:val="31763A91"/>
    <w:rsid w:val="31A041CB"/>
    <w:rsid w:val="32177AFF"/>
    <w:rsid w:val="32A1502A"/>
    <w:rsid w:val="34251ABC"/>
    <w:rsid w:val="34475FDC"/>
    <w:rsid w:val="344A1546"/>
    <w:rsid w:val="34975CA0"/>
    <w:rsid w:val="35295159"/>
    <w:rsid w:val="35D72BAD"/>
    <w:rsid w:val="363F5BD6"/>
    <w:rsid w:val="36521AFE"/>
    <w:rsid w:val="36785717"/>
    <w:rsid w:val="39801B85"/>
    <w:rsid w:val="39822187"/>
    <w:rsid w:val="3BAD5073"/>
    <w:rsid w:val="3C04312D"/>
    <w:rsid w:val="3C4070C5"/>
    <w:rsid w:val="3D1502E6"/>
    <w:rsid w:val="3D295C9B"/>
    <w:rsid w:val="3D70539A"/>
    <w:rsid w:val="3D911DE1"/>
    <w:rsid w:val="3F02413D"/>
    <w:rsid w:val="3F51272F"/>
    <w:rsid w:val="407D392A"/>
    <w:rsid w:val="411249BA"/>
    <w:rsid w:val="41EE3343"/>
    <w:rsid w:val="42925DB2"/>
    <w:rsid w:val="42D14F14"/>
    <w:rsid w:val="434370AD"/>
    <w:rsid w:val="438C0A54"/>
    <w:rsid w:val="46752E4C"/>
    <w:rsid w:val="488861DF"/>
    <w:rsid w:val="4A834C69"/>
    <w:rsid w:val="4B040A4F"/>
    <w:rsid w:val="4B0C247A"/>
    <w:rsid w:val="4C06511B"/>
    <w:rsid w:val="4CB44B77"/>
    <w:rsid w:val="4CE03BBE"/>
    <w:rsid w:val="4CE27CFA"/>
    <w:rsid w:val="4D233DC8"/>
    <w:rsid w:val="4DC948D5"/>
    <w:rsid w:val="4E0A0904"/>
    <w:rsid w:val="4E682DF0"/>
    <w:rsid w:val="4E76215E"/>
    <w:rsid w:val="4F204AAA"/>
    <w:rsid w:val="4F231B40"/>
    <w:rsid w:val="4FE1388F"/>
    <w:rsid w:val="4FE14E29"/>
    <w:rsid w:val="4FEF305D"/>
    <w:rsid w:val="523B70CE"/>
    <w:rsid w:val="531C7666"/>
    <w:rsid w:val="544B4013"/>
    <w:rsid w:val="546A6D7C"/>
    <w:rsid w:val="547D6C4D"/>
    <w:rsid w:val="5482343E"/>
    <w:rsid w:val="54AD3CD2"/>
    <w:rsid w:val="54D011E4"/>
    <w:rsid w:val="550F16B4"/>
    <w:rsid w:val="55D342C0"/>
    <w:rsid w:val="56100579"/>
    <w:rsid w:val="569A0C9D"/>
    <w:rsid w:val="56CC0144"/>
    <w:rsid w:val="5779730A"/>
    <w:rsid w:val="57BC17BA"/>
    <w:rsid w:val="58456D73"/>
    <w:rsid w:val="59516776"/>
    <w:rsid w:val="5B416A30"/>
    <w:rsid w:val="5E09100C"/>
    <w:rsid w:val="5E920F9E"/>
    <w:rsid w:val="5EA16C5C"/>
    <w:rsid w:val="5EBE53FA"/>
    <w:rsid w:val="5F700DD2"/>
    <w:rsid w:val="5FD612E6"/>
    <w:rsid w:val="60CD7566"/>
    <w:rsid w:val="617442A9"/>
    <w:rsid w:val="617526CF"/>
    <w:rsid w:val="61A95E2F"/>
    <w:rsid w:val="61FC06FB"/>
    <w:rsid w:val="625E3163"/>
    <w:rsid w:val="62B73936"/>
    <w:rsid w:val="62FA0C98"/>
    <w:rsid w:val="632223E3"/>
    <w:rsid w:val="635A720E"/>
    <w:rsid w:val="645022BE"/>
    <w:rsid w:val="64792347"/>
    <w:rsid w:val="64813139"/>
    <w:rsid w:val="662B35C6"/>
    <w:rsid w:val="66423DB3"/>
    <w:rsid w:val="66A748BD"/>
    <w:rsid w:val="675D14F3"/>
    <w:rsid w:val="67795AE2"/>
    <w:rsid w:val="67974D4F"/>
    <w:rsid w:val="67C432AB"/>
    <w:rsid w:val="67D544F4"/>
    <w:rsid w:val="68014B3B"/>
    <w:rsid w:val="68360A29"/>
    <w:rsid w:val="68452FC3"/>
    <w:rsid w:val="68755AF6"/>
    <w:rsid w:val="694049C3"/>
    <w:rsid w:val="6AF617C5"/>
    <w:rsid w:val="6B480E55"/>
    <w:rsid w:val="6D3665DD"/>
    <w:rsid w:val="6D71549F"/>
    <w:rsid w:val="6DCB1DAD"/>
    <w:rsid w:val="6F661921"/>
    <w:rsid w:val="70087339"/>
    <w:rsid w:val="71A86BDF"/>
    <w:rsid w:val="72117335"/>
    <w:rsid w:val="7241577F"/>
    <w:rsid w:val="727E1CA6"/>
    <w:rsid w:val="72C74D55"/>
    <w:rsid w:val="7315786E"/>
    <w:rsid w:val="74F005D4"/>
    <w:rsid w:val="75864A53"/>
    <w:rsid w:val="76C81EDE"/>
    <w:rsid w:val="76C9180A"/>
    <w:rsid w:val="78225CF5"/>
    <w:rsid w:val="7A0079DD"/>
    <w:rsid w:val="7A134ECE"/>
    <w:rsid w:val="7AAE38B9"/>
    <w:rsid w:val="7AC83418"/>
    <w:rsid w:val="7AC97FCC"/>
    <w:rsid w:val="7C1A06F1"/>
    <w:rsid w:val="7C5B03E2"/>
    <w:rsid w:val="7D9E5C4F"/>
    <w:rsid w:val="7E496405"/>
    <w:rsid w:val="7EE3444B"/>
    <w:rsid w:val="7F612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rFonts w:ascii="Verdana" w:hAnsi="Verdana" w:cs="Verdana"/>
      <w:kern w:val="0"/>
      <w:sz w:val="18"/>
      <w:szCs w:val="18"/>
    </w:rPr>
  </w:style>
  <w:style w:type="paragraph" w:styleId="8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脚 字符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8">
    <w:name w:val="网格型1"/>
    <w:basedOn w:val="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字符"/>
    <w:basedOn w:val="11"/>
    <w:link w:val="8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0">
    <w:name w:val="标题 2 字符"/>
    <w:basedOn w:val="11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834</Words>
  <Characters>861</Characters>
  <Lines>71</Lines>
  <Paragraphs>20</Paragraphs>
  <TotalTime>8</TotalTime>
  <ScaleCrop>false</ScaleCrop>
  <LinksUpToDate>false</LinksUpToDate>
  <CharactersWithSpaces>864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2022-03-02T09:03:00Z</dcterms:created>
  <dc:creator>林丽萍</dc:creator>
  <cp:lastModifiedBy>阿巧</cp:lastModifiedBy>
  <cp:lastPrinted>2022-04-11T09:34:00Z</cp:lastPrinted>
  <dcterms:modified xsi:type="dcterms:W3CDTF">2023-04-14T01:13:15Z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D1D0A4E4FADB49689A23FA0158D170B6_13</vt:lpwstr>
  </property>
  <property fmtid="{D5CDD505-2E9C-101B-9397-08002B2CF9AE}" pid="4" name="commondata">
    <vt:lpwstr>eyJoZGlkIjoiOGIyY2RmOWNkNTg4ZDkyN2VjYTZmNmY0OWNkYjgyZjkifQ==</vt:lpwstr>
  </property>
</Properties>
</file>